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8B84E" w14:textId="77777777" w:rsidR="00625BDA" w:rsidRPr="000B7715" w:rsidRDefault="00625BDA" w:rsidP="00EE3E4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 w:rsidRPr="000B7715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7E5037B7" wp14:editId="66766296">
            <wp:extent cx="621030" cy="836930"/>
            <wp:effectExtent l="0" t="0" r="762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34BD8" w14:textId="7B433472" w:rsidR="00625BDA" w:rsidRPr="006B772F" w:rsidRDefault="002F3041" w:rsidP="00EE3E4E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Republika</w:t>
      </w:r>
      <w:r w:rsidR="00625BDA"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Srbija</w:t>
      </w:r>
    </w:p>
    <w:p w14:paraId="76D1908E" w14:textId="5266A6AB" w:rsidR="00625BDA" w:rsidRPr="006B772F" w:rsidRDefault="002F3041" w:rsidP="00EE3E4E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Narodna</w:t>
      </w:r>
      <w:r w:rsidR="00625BDA"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skupština</w:t>
      </w:r>
    </w:p>
    <w:p w14:paraId="60A397C9" w14:textId="09D4BD31" w:rsidR="00625BDA" w:rsidRPr="006B772F" w:rsidRDefault="002F3041" w:rsidP="00EE3E4E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Kabinet</w:t>
      </w:r>
      <w:r w:rsidR="00625BDA"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predsednika</w:t>
      </w:r>
    </w:p>
    <w:p w14:paraId="7F02F220" w14:textId="63543438" w:rsidR="00625BDA" w:rsidRDefault="00625BDA" w:rsidP="00EE3E4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064336B" w14:textId="77777777" w:rsidR="00EE3E4E" w:rsidRPr="00625BDA" w:rsidRDefault="00EE3E4E" w:rsidP="00EE3E4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DFE40CB" w14:textId="4DE1BE33" w:rsidR="0060489E" w:rsidRPr="00EE3E4E" w:rsidRDefault="002F3041" w:rsidP="00EE3E4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NAJAVA</w:t>
      </w:r>
    </w:p>
    <w:p w14:paraId="14594B77" w14:textId="02ACC107" w:rsidR="00EE3E4E" w:rsidRPr="007674F1" w:rsidRDefault="002F3041" w:rsidP="00EE3E4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Susret</w:t>
      </w:r>
      <w:r w:rsidR="00EE3E4E" w:rsidRPr="00EE3E4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predsednice</w:t>
      </w:r>
      <w:r w:rsidR="00EE3E4E" w:rsidRPr="00EE3E4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Narodne</w:t>
      </w:r>
      <w:r w:rsidR="00C4511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skupštine</w:t>
      </w:r>
      <w:r w:rsidR="00C4511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i</w:t>
      </w:r>
      <w:r w:rsidR="00C4511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predstavnika</w:t>
      </w:r>
      <w:r w:rsidR="00C45110" w:rsidRPr="00C4511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Mehanizma</w:t>
      </w:r>
      <w:r w:rsidR="00C45110" w:rsidRPr="00C4511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brzog</w:t>
      </w:r>
      <w:r w:rsidR="00C4511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reagovanja</w:t>
      </w:r>
      <w:r w:rsidR="00C45110" w:rsidRPr="00C4511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za</w:t>
      </w:r>
      <w:r w:rsidR="00C45110" w:rsidRPr="00C4511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slobodu</w:t>
      </w:r>
      <w:r w:rsidR="00C45110" w:rsidRPr="00C4511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medija</w:t>
      </w:r>
      <w:r w:rsidR="00C45110" w:rsidRPr="00C4511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14:paraId="60B78B5D" w14:textId="77777777" w:rsidR="00EE3E4E" w:rsidRDefault="00EE3E4E" w:rsidP="0060489E">
      <w:pPr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410439A1" w14:textId="77777777" w:rsidR="00EE3E4E" w:rsidRDefault="00EE3E4E" w:rsidP="0060489E">
      <w:pPr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536FDB3A" w14:textId="1B766876" w:rsidR="00C45110" w:rsidRDefault="002F3041" w:rsidP="0060489E">
      <w:pPr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Predsednica</w:t>
      </w:r>
      <w:r w:rsidR="00C4511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Narodne</w:t>
      </w:r>
      <w:r w:rsidR="00C4511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skupštine</w:t>
      </w:r>
      <w:r w:rsidR="00C4511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Republike</w:t>
      </w:r>
      <w:r w:rsidR="00C4511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Srbije</w:t>
      </w:r>
      <w:r w:rsidR="00C4511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Ana</w:t>
      </w:r>
      <w:r w:rsidR="00C4511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Brnabić</w:t>
      </w:r>
      <w:r w:rsidR="00C4511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sastaće</w:t>
      </w:r>
      <w:r w:rsidR="00C4511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se</w:t>
      </w:r>
      <w:r w:rsidR="00C4511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 w:rsidR="00C4511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četvrtak</w:t>
      </w:r>
      <w:r w:rsidR="00C4511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26.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marta</w:t>
      </w:r>
      <w:r w:rsidR="008B59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59B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2026.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godine</w:t>
      </w:r>
      <w:r w:rsidR="00C4511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sa</w:t>
      </w:r>
      <w:r w:rsidR="00C4511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predstavnicima</w:t>
      </w:r>
      <w:r w:rsidR="00C4511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Mehanizma</w:t>
      </w:r>
      <w:r w:rsidR="00C4511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brzog</w:t>
      </w:r>
      <w:r w:rsidR="00C4511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reagovanja</w:t>
      </w:r>
      <w:r w:rsidR="00C4511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="00C4511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slobodu</w:t>
      </w:r>
      <w:r w:rsidR="00AA4F2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medija</w:t>
      </w:r>
      <w:r w:rsidR="00AA4F2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4511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(Media</w:t>
      </w:r>
      <w:r w:rsidR="00AA4F2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8B59B5">
        <w:rPr>
          <w:rFonts w:ascii="Times New Roman" w:hAnsi="Times New Roman" w:cs="Times New Roman"/>
          <w:bCs/>
          <w:sz w:val="24"/>
          <w:szCs w:val="24"/>
          <w:lang w:val="sr-Cyrl-RS"/>
        </w:rPr>
        <w:t>Freedom Rapid Response)</w:t>
      </w:r>
      <w:r w:rsidR="00C4511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</w:p>
    <w:p w14:paraId="4E5B6F12" w14:textId="0B861719" w:rsidR="00C45110" w:rsidRDefault="002F3041" w:rsidP="0060489E">
      <w:pPr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Sastanak</w:t>
      </w:r>
      <w:r w:rsidR="00C4511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će</w:t>
      </w:r>
      <w:r w:rsidR="00C4511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biti</w:t>
      </w:r>
      <w:r w:rsidR="00C4511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održan</w:t>
      </w:r>
      <w:r w:rsidR="00C4511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 w:rsidR="00C4511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zgradi</w:t>
      </w:r>
      <w:r w:rsidR="00C4511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Narodne</w:t>
      </w:r>
      <w:r w:rsidR="008B59B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skupštine</w:t>
      </w:r>
      <w:r w:rsidR="008B59B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Kralja</w:t>
      </w:r>
      <w:r w:rsidR="008B59B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Milana</w:t>
      </w:r>
      <w:r w:rsidR="008B59B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14,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 w:rsidR="00C4511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sali</w:t>
      </w:r>
      <w:r w:rsidR="00C4511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na</w:t>
      </w:r>
      <w:r w:rsidR="00C4511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45110">
        <w:rPr>
          <w:rFonts w:ascii="Times New Roman" w:hAnsi="Times New Roman" w:cs="Times New Roman"/>
          <w:bCs/>
          <w:sz w:val="24"/>
          <w:szCs w:val="24"/>
        </w:rPr>
        <w:t xml:space="preserve">I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spratu</w:t>
      </w:r>
      <w:r w:rsidR="00C4511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sa</w:t>
      </w:r>
      <w:r w:rsidR="00C4511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početkom</w:t>
      </w:r>
      <w:r w:rsidR="00C4511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 w:rsidR="00C4511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15.00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časova</w:t>
      </w:r>
      <w:r w:rsidR="00C45110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14:paraId="02D33865" w14:textId="1BBA2499" w:rsidR="00EE3E4E" w:rsidRDefault="002F3041" w:rsidP="0060489E">
      <w:pPr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Snimateljima</w:t>
      </w:r>
      <w:r w:rsidR="00EE3E4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="00EE3E4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fotoreporterima</w:t>
      </w:r>
      <w:r w:rsidR="00EE3E4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omogućeno</w:t>
      </w:r>
      <w:r w:rsidR="00EE3E4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EE3E4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snimanje</w:t>
      </w:r>
      <w:r w:rsidR="00EE3E4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početka</w:t>
      </w:r>
      <w:r w:rsidR="00EE3E4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sastanka</w:t>
      </w:r>
      <w:r w:rsidR="00EE3E4E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14:paraId="7F9E600E" w14:textId="052B427C" w:rsidR="00EE3E4E" w:rsidRPr="008B59B5" w:rsidRDefault="002F3041" w:rsidP="0060489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Akreditacije</w:t>
      </w:r>
      <w:r w:rsidR="00EE3E4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slati</w:t>
      </w:r>
      <w:r w:rsidR="00EE3E4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na</w:t>
      </w:r>
      <w:r w:rsidR="008B59B5">
        <w:rPr>
          <w:rFonts w:ascii="Times New Roman" w:hAnsi="Times New Roman" w:cs="Times New Roman"/>
          <w:bCs/>
          <w:sz w:val="24"/>
          <w:szCs w:val="24"/>
          <w:lang w:val="sr-Cyrl-RS"/>
        </w:rPr>
        <w:t>:</w:t>
      </w:r>
      <w:r w:rsidR="00EE3E4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hyperlink r:id="rId8" w:history="1">
        <w:r w:rsidR="00EE3E4E" w:rsidRPr="008B59B5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infosluzba@parlament.rs</w:t>
        </w:r>
      </w:hyperlink>
    </w:p>
    <w:p w14:paraId="1043007D" w14:textId="77777777" w:rsidR="00EE3E4E" w:rsidRDefault="00EE3E4E" w:rsidP="0060489E">
      <w:pPr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5B049216" w14:textId="77777777" w:rsidR="00EE3E4E" w:rsidRDefault="00EE3E4E" w:rsidP="0060489E">
      <w:pPr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129E3172" w14:textId="164AAEC4" w:rsidR="00EE3E4E" w:rsidRDefault="002F3041" w:rsidP="0060489E">
      <w:pPr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Beograd</w:t>
      </w:r>
      <w:r w:rsidR="00EE3E4E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</w:p>
    <w:p w14:paraId="365AFE4C" w14:textId="0B4AA979" w:rsidR="00EE3E4E" w:rsidRPr="00EE3E4E" w:rsidRDefault="00C45110" w:rsidP="0060489E">
      <w:pPr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26</w:t>
      </w:r>
      <w:r w:rsidR="007674F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  <w:r w:rsidR="002F3041">
        <w:rPr>
          <w:rFonts w:ascii="Times New Roman" w:hAnsi="Times New Roman" w:cs="Times New Roman"/>
          <w:bCs/>
          <w:sz w:val="24"/>
          <w:szCs w:val="24"/>
          <w:lang w:val="sr-Cyrl-RS"/>
        </w:rPr>
        <w:t>mart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2026</w:t>
      </w:r>
      <w:r w:rsidR="00EE3E4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  <w:r w:rsidR="002F3041">
        <w:rPr>
          <w:rFonts w:ascii="Times New Roman" w:hAnsi="Times New Roman" w:cs="Times New Roman"/>
          <w:bCs/>
          <w:sz w:val="24"/>
          <w:szCs w:val="24"/>
          <w:lang w:val="sr-Cyrl-RS"/>
        </w:rPr>
        <w:t>godine</w:t>
      </w:r>
    </w:p>
    <w:sectPr w:rsidR="00EE3E4E" w:rsidRPr="00EE3E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CE057" w14:textId="77777777" w:rsidR="009D6646" w:rsidRDefault="009D6646" w:rsidP="002F3041">
      <w:pPr>
        <w:spacing w:after="0" w:line="240" w:lineRule="auto"/>
      </w:pPr>
      <w:r>
        <w:separator/>
      </w:r>
    </w:p>
  </w:endnote>
  <w:endnote w:type="continuationSeparator" w:id="0">
    <w:p w14:paraId="6BA56143" w14:textId="77777777" w:rsidR="009D6646" w:rsidRDefault="009D6646" w:rsidP="002F3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077C5" w14:textId="77777777" w:rsidR="002F3041" w:rsidRDefault="002F30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B3AA0" w14:textId="77777777" w:rsidR="002F3041" w:rsidRDefault="002F30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F4D7A" w14:textId="77777777" w:rsidR="002F3041" w:rsidRDefault="002F3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8B417" w14:textId="77777777" w:rsidR="009D6646" w:rsidRDefault="009D6646" w:rsidP="002F3041">
      <w:pPr>
        <w:spacing w:after="0" w:line="240" w:lineRule="auto"/>
      </w:pPr>
      <w:r>
        <w:separator/>
      </w:r>
    </w:p>
  </w:footnote>
  <w:footnote w:type="continuationSeparator" w:id="0">
    <w:p w14:paraId="2F278035" w14:textId="77777777" w:rsidR="009D6646" w:rsidRDefault="009D6646" w:rsidP="002F3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6B64E" w14:textId="77777777" w:rsidR="002F3041" w:rsidRDefault="002F30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402E2" w14:textId="77777777" w:rsidR="002F3041" w:rsidRDefault="002F30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0C607" w14:textId="77777777" w:rsidR="002F3041" w:rsidRDefault="002F30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DA"/>
    <w:rsid w:val="00071DB1"/>
    <w:rsid w:val="00082758"/>
    <w:rsid w:val="000A74FC"/>
    <w:rsid w:val="000E3CCE"/>
    <w:rsid w:val="00112C9A"/>
    <w:rsid w:val="001B5EB0"/>
    <w:rsid w:val="001E2B51"/>
    <w:rsid w:val="002873EF"/>
    <w:rsid w:val="002D01EF"/>
    <w:rsid w:val="002D0D74"/>
    <w:rsid w:val="002F3041"/>
    <w:rsid w:val="00351F8A"/>
    <w:rsid w:val="00383FAB"/>
    <w:rsid w:val="003F2B58"/>
    <w:rsid w:val="0044301E"/>
    <w:rsid w:val="004E72E8"/>
    <w:rsid w:val="0054285A"/>
    <w:rsid w:val="005E5E3B"/>
    <w:rsid w:val="0060327A"/>
    <w:rsid w:val="0060489E"/>
    <w:rsid w:val="00625BDA"/>
    <w:rsid w:val="00656ED9"/>
    <w:rsid w:val="006619FD"/>
    <w:rsid w:val="006B772F"/>
    <w:rsid w:val="006D5E11"/>
    <w:rsid w:val="007674F1"/>
    <w:rsid w:val="0089549C"/>
    <w:rsid w:val="008A346D"/>
    <w:rsid w:val="008B59B5"/>
    <w:rsid w:val="008C7E8F"/>
    <w:rsid w:val="009B5572"/>
    <w:rsid w:val="009D051A"/>
    <w:rsid w:val="009D6646"/>
    <w:rsid w:val="00A275BA"/>
    <w:rsid w:val="00AA4F2C"/>
    <w:rsid w:val="00C45110"/>
    <w:rsid w:val="00C66748"/>
    <w:rsid w:val="00C901EE"/>
    <w:rsid w:val="00DB19D9"/>
    <w:rsid w:val="00DD347D"/>
    <w:rsid w:val="00EC6512"/>
    <w:rsid w:val="00EE3E4E"/>
    <w:rsid w:val="00F55380"/>
    <w:rsid w:val="00F94905"/>
    <w:rsid w:val="00F95663"/>
    <w:rsid w:val="00FA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37E795"/>
  <w15:docId w15:val="{A9C5E8DF-BE4C-44C6-B0FD-38E71827C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BD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25BDA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0489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5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30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041"/>
  </w:style>
  <w:style w:type="paragraph" w:styleId="Footer">
    <w:name w:val="footer"/>
    <w:basedOn w:val="Normal"/>
    <w:link w:val="FooterChar"/>
    <w:uiPriority w:val="99"/>
    <w:unhideWhenUsed/>
    <w:rsid w:val="002F30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sluzba@parlament.r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2ED6E-BA61-41B9-B71D-E8D595BB5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Sandra Stankovic</cp:lastModifiedBy>
  <cp:revision>6</cp:revision>
  <dcterms:created xsi:type="dcterms:W3CDTF">2026-03-26T07:30:00Z</dcterms:created>
  <dcterms:modified xsi:type="dcterms:W3CDTF">2026-03-26T07:49:00Z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4905984e6219caa0bb9017632606228e4cc7f91601f13ff108a84e2e31b50073</vt:lpwstr>
  </property>
</Properties>
</file>